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CF2608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CF2608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2608" w:rsidRPr="00CF2608" w:rsidRDefault="00CF2608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CF2608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CF26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CF2608" w:rsidRPr="00CF2608" w:rsidRDefault="00CF2608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CF2608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>
            <w:r w:rsidRPr="00CF2608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B2214D">
            <w:r w:rsidRPr="00CF2608">
              <w:t>Mechatro</w:t>
            </w:r>
            <w:r w:rsidR="00CE394E" w:rsidRPr="00CF2608">
              <w:t>nika</w:t>
            </w:r>
          </w:p>
        </w:tc>
      </w:tr>
      <w:tr w:rsidR="00F644BD" w:rsidRPr="00CF2608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>
            <w:pPr>
              <w:rPr>
                <w:b/>
                <w:szCs w:val="16"/>
              </w:rPr>
            </w:pPr>
          </w:p>
        </w:tc>
      </w:tr>
      <w:tr w:rsidR="00F644BD" w:rsidRPr="00CF2608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 w:rsidP="00776219">
            <w:r w:rsidRPr="00CF2608">
              <w:t xml:space="preserve">Poziom </w:t>
            </w:r>
            <w:r w:rsidR="00855F97" w:rsidRPr="00CF2608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CE394E">
            <w:r w:rsidRPr="00CF2608">
              <w:t>I stopień</w:t>
            </w:r>
          </w:p>
        </w:tc>
      </w:tr>
      <w:tr w:rsidR="00F644BD" w:rsidRPr="00CF2608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855F97">
            <w:r w:rsidRPr="00CF2608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855F97">
            <w:r w:rsidRPr="00CF2608">
              <w:t>praktyczny</w:t>
            </w:r>
          </w:p>
        </w:tc>
      </w:tr>
      <w:tr w:rsidR="00F644BD" w:rsidRPr="00CF2608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CE394E">
            <w:r w:rsidRPr="00CF2608">
              <w:t>stacjonarne</w:t>
            </w:r>
          </w:p>
        </w:tc>
      </w:tr>
      <w:tr w:rsidR="00F644BD" w:rsidRPr="00CF2608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E6156D">
        <w:trPr>
          <w:cantSplit/>
          <w:trHeight w:hRule="exact" w:val="544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7E58BA">
            <w:r w:rsidRPr="00CF2608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6D6737" w:rsidP="00E6156D">
            <w:r w:rsidRPr="00CF2608">
              <w:t>Komunikacja w sieciach teleinformatycznych</w:t>
            </w:r>
            <w:r w:rsidR="00B2214D" w:rsidRPr="00CF2608">
              <w:t xml:space="preserve"> </w:t>
            </w:r>
            <w:r w:rsidR="00111D78" w:rsidRPr="00CF2608">
              <w:t xml:space="preserve">/ </w:t>
            </w:r>
            <w:r w:rsidRPr="00CF2608">
              <w:t>IPO</w:t>
            </w:r>
            <w:r w:rsidR="006B791F" w:rsidRPr="00CF2608">
              <w:t>MR</w:t>
            </w:r>
            <w:r w:rsidRPr="00CF2608">
              <w:t>-1-</w:t>
            </w:r>
            <w:r w:rsidR="006B791F" w:rsidRPr="00CF2608">
              <w:t>KwST</w:t>
            </w:r>
            <w:r w:rsidRPr="00CF2608">
              <w:t>-</w:t>
            </w:r>
            <w:r w:rsidR="006B791F" w:rsidRPr="00CF2608">
              <w:t>EP</w:t>
            </w:r>
          </w:p>
        </w:tc>
      </w:tr>
      <w:tr w:rsidR="00F644BD" w:rsidRPr="00CF2608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Rok studiów</w:t>
            </w:r>
          </w:p>
          <w:p w:rsidR="00F644BD" w:rsidRPr="00CF2608" w:rsidRDefault="00F644BD"/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CE394E">
            <w:r w:rsidRPr="00CF2608">
              <w:t>I</w:t>
            </w:r>
            <w:r w:rsidR="00D938A5" w:rsidRPr="00CF2608">
              <w:t>I</w:t>
            </w:r>
            <w:r w:rsidR="00027401" w:rsidRPr="00CF2608">
              <w:t>I</w:t>
            </w:r>
          </w:p>
          <w:p w:rsidR="00F644BD" w:rsidRPr="00CF2608" w:rsidRDefault="00F644BD"/>
        </w:tc>
      </w:tr>
      <w:tr w:rsidR="00F644BD" w:rsidRPr="00CF2608" w:rsidTr="006B791F">
        <w:trPr>
          <w:cantSplit/>
          <w:trHeight w:hRule="exact" w:val="161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/>
        </w:tc>
      </w:tr>
      <w:tr w:rsidR="00F644BD" w:rsidRPr="00CF2608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6B791F">
            <w:r w:rsidRPr="00CF2608">
              <w:t>6</w:t>
            </w:r>
          </w:p>
        </w:tc>
      </w:tr>
      <w:tr w:rsidR="006B791F" w:rsidRPr="00CF2608" w:rsidTr="006B791F">
        <w:trPr>
          <w:cantSplit/>
          <w:trHeight w:hRule="exact" w:val="111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B791F" w:rsidRPr="00CF2608" w:rsidRDefault="006B791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B791F" w:rsidRPr="00CF2608" w:rsidRDefault="006B791F" w:rsidP="006D6737">
            <w:pPr>
              <w:rPr>
                <w:sz w:val="22"/>
              </w:rPr>
            </w:pPr>
          </w:p>
        </w:tc>
      </w:tr>
      <w:tr w:rsidR="00F644BD" w:rsidRPr="00CF2608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 w:rsidP="006D6737">
            <w:pPr>
              <w:rPr>
                <w:sz w:val="22"/>
              </w:rPr>
            </w:pPr>
            <w:r w:rsidRPr="00CF2608">
              <w:rPr>
                <w:sz w:val="22"/>
              </w:rPr>
              <w:t>Wykłady:</w:t>
            </w:r>
            <w:r w:rsidR="00CE394E" w:rsidRPr="00CF2608">
              <w:rPr>
                <w:sz w:val="22"/>
              </w:rPr>
              <w:t xml:space="preserve"> </w:t>
            </w:r>
            <w:r w:rsidR="006B791F" w:rsidRPr="00CF2608">
              <w:rPr>
                <w:sz w:val="22"/>
              </w:rPr>
              <w:t>15</w:t>
            </w:r>
            <w:r w:rsidR="00CE394E" w:rsidRPr="00CF2608">
              <w:rPr>
                <w:sz w:val="22"/>
              </w:rPr>
              <w:t>h</w:t>
            </w:r>
            <w:r w:rsidRPr="00CF2608">
              <w:rPr>
                <w:sz w:val="22"/>
              </w:rPr>
              <w:t xml:space="preserve"> Ćwiczenia: </w:t>
            </w:r>
            <w:r w:rsidR="00D51124" w:rsidRPr="00CF2608">
              <w:rPr>
                <w:sz w:val="22"/>
              </w:rPr>
              <w:t>0</w:t>
            </w:r>
            <w:r w:rsidR="00CE394E" w:rsidRPr="00CF2608">
              <w:rPr>
                <w:sz w:val="22"/>
              </w:rPr>
              <w:t>h</w:t>
            </w:r>
            <w:r w:rsidRPr="00CF2608">
              <w:rPr>
                <w:sz w:val="22"/>
              </w:rPr>
              <w:t xml:space="preserve"> Laboratoria:</w:t>
            </w:r>
            <w:r w:rsidR="00D51124" w:rsidRPr="00CF2608">
              <w:rPr>
                <w:sz w:val="22"/>
              </w:rPr>
              <w:t xml:space="preserve"> </w:t>
            </w:r>
            <w:r w:rsidR="006B791F" w:rsidRPr="00CF2608">
              <w:rPr>
                <w:sz w:val="22"/>
              </w:rPr>
              <w:t>30</w:t>
            </w:r>
            <w:r w:rsidR="00CE394E" w:rsidRPr="00CF2608">
              <w:rPr>
                <w:sz w:val="22"/>
              </w:rPr>
              <w:t>h</w:t>
            </w:r>
            <w:r w:rsidRPr="00CF2608">
              <w:rPr>
                <w:sz w:val="22"/>
              </w:rPr>
              <w:t xml:space="preserve">  Projekty/seminaria:</w:t>
            </w:r>
            <w:r w:rsidR="00CE394E" w:rsidRPr="00CF2608">
              <w:rPr>
                <w:sz w:val="22"/>
              </w:rPr>
              <w:t xml:space="preserve"> 0h</w:t>
            </w:r>
          </w:p>
        </w:tc>
      </w:tr>
      <w:tr w:rsidR="006B791F" w:rsidRPr="00CF2608" w:rsidTr="006B791F">
        <w:trPr>
          <w:cantSplit/>
          <w:trHeight w:hRule="exact" w:val="74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B791F" w:rsidRPr="00CF2608" w:rsidRDefault="006B791F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B791F" w:rsidRPr="00CF2608" w:rsidRDefault="006B791F"/>
        </w:tc>
      </w:tr>
      <w:tr w:rsidR="00F644BD" w:rsidRPr="00CF2608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6B791F">
            <w:r w:rsidRPr="00CF2608">
              <w:t>3</w:t>
            </w:r>
          </w:p>
        </w:tc>
      </w:tr>
      <w:tr w:rsidR="00F644BD" w:rsidRPr="00CF2608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CF2608">
            <w:bookmarkStart w:id="0" w:name="_GoBack"/>
            <w:r w:rsidRPr="00CF2608">
              <w:t xml:space="preserve">Pracownik </w:t>
            </w:r>
            <w:r w:rsidR="00AC21B6" w:rsidRPr="00CF2608">
              <w:t xml:space="preserve">Instytutu Politechnicznego </w:t>
            </w:r>
            <w:bookmarkEnd w:id="0"/>
          </w:p>
        </w:tc>
      </w:tr>
      <w:tr w:rsidR="00F644BD" w:rsidRPr="00CF2608" w:rsidTr="00B2214D">
        <w:trPr>
          <w:cantSplit/>
          <w:trHeight w:hRule="exact" w:val="1421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r w:rsidRPr="00CF2608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E6156D" w:rsidP="00B2214D">
            <w:pPr>
              <w:jc w:val="both"/>
              <w:rPr>
                <w:color w:val="339966"/>
              </w:rPr>
            </w:pPr>
            <w:r w:rsidRPr="00CF2608">
              <w:t xml:space="preserve">Wiedza z </w:t>
            </w:r>
            <w:r w:rsidR="006D6737" w:rsidRPr="00CF2608">
              <w:t>architektury komputerów</w:t>
            </w:r>
            <w:r w:rsidRPr="00CF2608">
              <w:t>. Wiedza z podstaw elektro</w:t>
            </w:r>
            <w:r w:rsidR="00B2214D" w:rsidRPr="00CF2608">
              <w:t>technik</w:t>
            </w:r>
            <w:r w:rsidRPr="00CF2608">
              <w:t>i. Umiejętności pracy samodzielnej i w grupie. Umiejętność sporządzenia sprawozdania z przebiegu realizacji ćwiczeń. Umiejętność korzystania ze źródeł literaturowych i zasobów internetowych.</w:t>
            </w:r>
          </w:p>
        </w:tc>
      </w:tr>
      <w:tr w:rsidR="00F644BD" w:rsidRPr="00CF2608" w:rsidTr="006D6737">
        <w:trPr>
          <w:cantSplit/>
          <w:trHeight w:hRule="exact" w:val="198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 w:rsidP="007E58BA">
            <w:r w:rsidRPr="00CF2608">
              <w:t xml:space="preserve">Cel(cele) </w:t>
            </w:r>
            <w:r w:rsidR="007E58BA" w:rsidRPr="00CF2608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6D6737" w:rsidP="006D6737">
            <w:pPr>
              <w:jc w:val="both"/>
              <w:rPr>
                <w:color w:val="339966"/>
              </w:rPr>
            </w:pPr>
            <w:r w:rsidRPr="00CF2608">
              <w:t>Zapoznanie studentów z technologiami, usługami i protokołami stosowanymi w sieciach komputerowych. Zapoznanie  studentów  oraz  ukształtowanie  ich  umiejętności  w  zakresie  konfiguracji, zarządzania oraz diagnozowania urządzeń sieciowych. Ukształtowanie umiejętności studentów w  zakresie  zarządzania  przestrzenią  adresową oraz podstawową konfiguracją routingu statycznego i dynamicznego.</w:t>
            </w:r>
          </w:p>
        </w:tc>
      </w:tr>
      <w:tr w:rsidR="00F644BD" w:rsidRPr="00CF2608" w:rsidTr="00913CA6">
        <w:trPr>
          <w:cantSplit/>
          <w:trHeight w:hRule="exact" w:val="988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CF2608" w:rsidRDefault="005806C0">
            <w:pPr>
              <w:pStyle w:val="Nagwek1"/>
            </w:pPr>
          </w:p>
          <w:p w:rsidR="00F644BD" w:rsidRPr="00CF2608" w:rsidRDefault="00F644BD">
            <w:pPr>
              <w:pStyle w:val="Nagwek1"/>
            </w:pPr>
            <w:r w:rsidRPr="00CF2608">
              <w:t xml:space="preserve">II. EFEKTY </w:t>
            </w:r>
            <w:r w:rsidR="00776219" w:rsidRPr="00CF2608">
              <w:t>UCZENI</w:t>
            </w:r>
            <w:r w:rsidRPr="00CF2608">
              <w:t>A</w:t>
            </w:r>
            <w:r w:rsidR="00855F97" w:rsidRPr="00CF2608">
              <w:t xml:space="preserve"> SIĘ</w:t>
            </w:r>
          </w:p>
          <w:p w:rsidR="00F644BD" w:rsidRPr="00CF2608" w:rsidRDefault="00F644BD" w:rsidP="00671340">
            <w:pPr>
              <w:jc w:val="center"/>
              <w:rPr>
                <w:color w:val="339966"/>
              </w:rPr>
            </w:pPr>
            <w:r w:rsidRPr="00CF2608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CF2608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CF2608">
              <w:rPr>
                <w:color w:val="339966"/>
                <w:sz w:val="18"/>
                <w:szCs w:val="18"/>
              </w:rPr>
              <w:t>uczenia</w:t>
            </w:r>
            <w:r w:rsidR="00066577" w:rsidRPr="00CF2608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CF2608">
              <w:rPr>
                <w:color w:val="339966"/>
                <w:sz w:val="18"/>
                <w:szCs w:val="18"/>
              </w:rPr>
              <w:t xml:space="preserve"> dla przedmiotów</w:t>
            </w:r>
            <w:r w:rsidRPr="00CF2608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CF2608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CF2608">
              <w:rPr>
                <w:color w:val="339966"/>
                <w:sz w:val="18"/>
                <w:szCs w:val="18"/>
              </w:rPr>
              <w:t>encji społecznych; każdy przedmiot</w:t>
            </w:r>
            <w:r w:rsidRPr="00CF2608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CF2608">
              <w:rPr>
                <w:color w:val="339966"/>
                <w:sz w:val="18"/>
                <w:szCs w:val="18"/>
              </w:rPr>
              <w:t>uczeni</w:t>
            </w:r>
            <w:r w:rsidRPr="00CF2608">
              <w:rPr>
                <w:color w:val="339966"/>
                <w:sz w:val="18"/>
                <w:szCs w:val="18"/>
              </w:rPr>
              <w:t>a</w:t>
            </w:r>
            <w:r w:rsidR="00855F97" w:rsidRPr="00CF2608">
              <w:rPr>
                <w:color w:val="339966"/>
                <w:sz w:val="18"/>
                <w:szCs w:val="18"/>
              </w:rPr>
              <w:t xml:space="preserve"> </w:t>
            </w:r>
            <w:r w:rsidR="00671340" w:rsidRPr="00CF2608">
              <w:rPr>
                <w:color w:val="339966"/>
                <w:sz w:val="18"/>
                <w:szCs w:val="18"/>
              </w:rPr>
              <w:t>się</w:t>
            </w:r>
            <w:r w:rsidRPr="00CF2608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CF2608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CF2608" w:rsidRDefault="00F644BD">
            <w:pPr>
              <w:jc w:val="center"/>
            </w:pPr>
            <w:r w:rsidRPr="00CF2608">
              <w:t xml:space="preserve">Symbol efektów </w:t>
            </w:r>
            <w:r w:rsidR="00776219" w:rsidRPr="00CF2608">
              <w:t>ucz</w:t>
            </w:r>
            <w:r w:rsidRPr="00CF2608">
              <w:t>enia</w:t>
            </w:r>
            <w:r w:rsidR="00855F97" w:rsidRPr="00CF2608">
              <w:t xml:space="preserve"> się</w:t>
            </w:r>
          </w:p>
          <w:p w:rsidR="00F644BD" w:rsidRPr="00CF2608" w:rsidRDefault="00F644BD" w:rsidP="003D3F28">
            <w:pPr>
              <w:jc w:val="center"/>
              <w:rPr>
                <w:color w:val="339966"/>
              </w:rPr>
            </w:pPr>
            <w:r w:rsidRPr="00CF2608">
              <w:rPr>
                <w:color w:val="339966"/>
              </w:rPr>
              <w:t xml:space="preserve">(Kod </w:t>
            </w:r>
            <w:r w:rsidR="003D3F28" w:rsidRPr="00CF2608">
              <w:rPr>
                <w:color w:val="339966"/>
              </w:rPr>
              <w:t>przedmiotu</w:t>
            </w:r>
            <w:r w:rsidRPr="00CF2608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>
            <w:pPr>
              <w:jc w:val="center"/>
            </w:pPr>
            <w:r w:rsidRPr="00CF2608">
              <w:t xml:space="preserve">Potwierdzenie osiągnięcia efektów </w:t>
            </w:r>
            <w:r w:rsidR="00776219" w:rsidRPr="00CF2608">
              <w:t>ucze</w:t>
            </w:r>
            <w:r w:rsidRPr="00CF2608">
              <w:t>nia</w:t>
            </w:r>
            <w:r w:rsidR="00855F97" w:rsidRPr="00CF2608">
              <w:t xml:space="preserve"> się</w:t>
            </w:r>
          </w:p>
          <w:p w:rsidR="00F644BD" w:rsidRPr="00CF2608" w:rsidRDefault="00F644BD" w:rsidP="003D3F28">
            <w:pPr>
              <w:jc w:val="center"/>
              <w:rPr>
                <w:color w:val="339966"/>
              </w:rPr>
            </w:pPr>
            <w:r w:rsidRPr="00CF2608">
              <w:rPr>
                <w:color w:val="339966"/>
              </w:rPr>
              <w:t xml:space="preserve">(co student potrafi po zakończeniu </w:t>
            </w:r>
            <w:r w:rsidR="003D3F28" w:rsidRPr="00CF2608">
              <w:rPr>
                <w:color w:val="339966"/>
              </w:rPr>
              <w:t>przedmiotu</w:t>
            </w:r>
            <w:r w:rsidRPr="00CF2608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CF2608" w:rsidRDefault="00F644BD" w:rsidP="00776219">
            <w:pPr>
              <w:jc w:val="center"/>
            </w:pPr>
            <w:r w:rsidRPr="00CF2608">
              <w:rPr>
                <w:bCs/>
                <w:szCs w:val="20"/>
              </w:rPr>
              <w:t xml:space="preserve">Odniesienie do efektów </w:t>
            </w:r>
            <w:r w:rsidR="00776219" w:rsidRPr="00CF2608">
              <w:rPr>
                <w:bCs/>
                <w:szCs w:val="20"/>
              </w:rPr>
              <w:t>ucze</w:t>
            </w:r>
            <w:r w:rsidRPr="00CF2608">
              <w:rPr>
                <w:bCs/>
                <w:szCs w:val="20"/>
              </w:rPr>
              <w:t>nia</w:t>
            </w:r>
            <w:r w:rsidR="00855F97" w:rsidRPr="00CF2608">
              <w:rPr>
                <w:bCs/>
                <w:szCs w:val="20"/>
              </w:rPr>
              <w:t xml:space="preserve"> się</w:t>
            </w:r>
            <w:r w:rsidRPr="00CF2608">
              <w:rPr>
                <w:bCs/>
                <w:szCs w:val="20"/>
              </w:rPr>
              <w:t xml:space="preserve">  dla kierunku studiów</w:t>
            </w:r>
            <w:r w:rsidRPr="00CF2608">
              <w:t xml:space="preserve">  </w:t>
            </w:r>
          </w:p>
        </w:tc>
      </w:tr>
      <w:tr w:rsidR="00157BE2" w:rsidRPr="00CF2608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CF2608" w:rsidRDefault="006B791F">
            <w:pPr>
              <w:jc w:val="center"/>
            </w:pPr>
            <w:r w:rsidRPr="00CF2608">
              <w:t>KwST-EP_</w:t>
            </w:r>
            <w:r w:rsidR="00157BE2" w:rsidRPr="00CF2608">
              <w:t>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CF2608" w:rsidRDefault="00157BE2" w:rsidP="00157BE2">
            <w:pPr>
              <w:jc w:val="both"/>
            </w:pPr>
            <w:r w:rsidRPr="00CF2608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CF2608" w:rsidRDefault="00927F6D">
            <w:pPr>
              <w:jc w:val="center"/>
            </w:pPr>
            <w:r w:rsidRPr="00CF2608">
              <w:t>MR</w:t>
            </w:r>
            <w:r w:rsidR="00157BE2" w:rsidRPr="00CF2608">
              <w:t>_W00</w:t>
            </w:r>
          </w:p>
        </w:tc>
      </w:tr>
      <w:tr w:rsidR="00157BE2" w:rsidRPr="00CF2608" w:rsidTr="00C42411">
        <w:trPr>
          <w:cantSplit/>
          <w:trHeight w:hRule="exact" w:val="59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CF2608" w:rsidRDefault="006B791F">
            <w:pPr>
              <w:jc w:val="center"/>
            </w:pPr>
            <w:r w:rsidRPr="00CF2608">
              <w:t>KwST-EP_</w:t>
            </w:r>
            <w:r w:rsidR="00157BE2" w:rsidRPr="00CF2608">
              <w:t>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CF2608" w:rsidRDefault="00927F6D" w:rsidP="00C42411">
            <w:pPr>
              <w:jc w:val="both"/>
            </w:pPr>
            <w:r w:rsidRPr="00CF2608">
              <w:t xml:space="preserve">Potrafi </w:t>
            </w:r>
            <w:r w:rsidR="00C42411" w:rsidRPr="00CF2608">
              <w:t>zaprojektować i wykonać instalację okablowania strukturalnego</w:t>
            </w:r>
            <w:r w:rsidRPr="00CF2608"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CF2608" w:rsidRDefault="00927F6D" w:rsidP="00677DD0">
            <w:pPr>
              <w:jc w:val="center"/>
            </w:pPr>
            <w:r w:rsidRPr="00CF2608">
              <w:t>MR_W09</w:t>
            </w:r>
          </w:p>
          <w:p w:rsidR="00157BE2" w:rsidRPr="00CF2608" w:rsidRDefault="00157BE2" w:rsidP="00E6156D">
            <w:pPr>
              <w:jc w:val="center"/>
            </w:pPr>
          </w:p>
        </w:tc>
      </w:tr>
      <w:tr w:rsidR="00157BE2" w:rsidRPr="00CF2608" w:rsidTr="00E6156D">
        <w:trPr>
          <w:cantSplit/>
          <w:trHeight w:hRule="exact" w:val="836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CF2608" w:rsidRDefault="006B791F" w:rsidP="007140C9">
            <w:pPr>
              <w:jc w:val="center"/>
            </w:pPr>
            <w:r w:rsidRPr="00CF2608">
              <w:lastRenderedPageBreak/>
              <w:t>KwST-EP_</w:t>
            </w:r>
            <w:r w:rsidR="00157BE2" w:rsidRPr="00CF2608">
              <w:t>0</w:t>
            </w:r>
            <w:r w:rsidR="007140C9" w:rsidRPr="00CF2608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CF2608" w:rsidRDefault="00927F6D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CF2608">
              <w:t>Potrafi dobierać, konfigurować i obsługiwać urządzenia sieciowe w szczególności przełączniki i routery.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CF2608" w:rsidRDefault="00927F6D" w:rsidP="00927F6D">
            <w:pPr>
              <w:jc w:val="center"/>
            </w:pPr>
            <w:r w:rsidRPr="00CF2608">
              <w:t>MR_W09</w:t>
            </w:r>
          </w:p>
          <w:p w:rsidR="00565C7E" w:rsidRPr="00CF2608" w:rsidRDefault="00565C7E" w:rsidP="00E6156D">
            <w:pPr>
              <w:jc w:val="center"/>
            </w:pPr>
          </w:p>
        </w:tc>
      </w:tr>
      <w:tr w:rsidR="00AA40B9" w:rsidRPr="00CF2608" w:rsidTr="00E6156D">
        <w:trPr>
          <w:cantSplit/>
          <w:trHeight w:hRule="exact" w:val="70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CF2608" w:rsidRDefault="006B791F" w:rsidP="00927F6D">
            <w:pPr>
              <w:jc w:val="center"/>
            </w:pPr>
            <w:r w:rsidRPr="00CF2608">
              <w:t>KwST-EP_</w:t>
            </w:r>
            <w:r w:rsidR="00AA40B9" w:rsidRPr="00CF2608">
              <w:t>0</w:t>
            </w:r>
            <w:r w:rsidR="00927F6D" w:rsidRPr="00CF2608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CF2608" w:rsidRDefault="00927F6D" w:rsidP="00E6156D">
            <w:pPr>
              <w:jc w:val="both"/>
            </w:pPr>
            <w:r w:rsidRPr="00CF2608">
              <w:t>Potrafi kreatywnie opracować podział przestrzeni adresowej IP na podsieci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CF2608" w:rsidRDefault="00927F6D" w:rsidP="00927F6D">
            <w:pPr>
              <w:jc w:val="center"/>
            </w:pPr>
            <w:r w:rsidRPr="00CF2608">
              <w:t>MR_W09</w:t>
            </w:r>
          </w:p>
          <w:p w:rsidR="00AA40B9" w:rsidRPr="00CF2608" w:rsidRDefault="00AA40B9" w:rsidP="00E6156D">
            <w:pPr>
              <w:jc w:val="center"/>
            </w:pPr>
          </w:p>
        </w:tc>
      </w:tr>
      <w:tr w:rsidR="00927F6D" w:rsidRPr="00CF2608" w:rsidTr="00E6156D">
        <w:trPr>
          <w:cantSplit/>
          <w:trHeight w:hRule="exact" w:val="70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27F6D" w:rsidRPr="00CF2608" w:rsidRDefault="006B791F" w:rsidP="007140C9">
            <w:pPr>
              <w:jc w:val="center"/>
            </w:pPr>
            <w:r w:rsidRPr="00CF2608">
              <w:t>KwST-EP_</w:t>
            </w:r>
            <w:r w:rsidR="00927F6D" w:rsidRPr="00CF2608">
              <w:t>04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F6D" w:rsidRPr="00CF2608" w:rsidRDefault="00927F6D" w:rsidP="00E6156D">
            <w:pPr>
              <w:jc w:val="both"/>
            </w:pPr>
            <w:r w:rsidRPr="00CF2608">
              <w:t>Potrafi przedstawić aktualnie dostępne na rynku technologie sieci LAN i WAN.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CF2608" w:rsidRDefault="00927F6D" w:rsidP="00927F6D">
            <w:pPr>
              <w:jc w:val="center"/>
            </w:pPr>
            <w:r w:rsidRPr="00CF2608">
              <w:t>MR_W09</w:t>
            </w:r>
          </w:p>
          <w:p w:rsidR="00927F6D" w:rsidRPr="00CF2608" w:rsidRDefault="00927F6D" w:rsidP="00E6156D">
            <w:pPr>
              <w:jc w:val="center"/>
            </w:pPr>
          </w:p>
        </w:tc>
      </w:tr>
      <w:tr w:rsidR="00927F6D" w:rsidRPr="00CF2608" w:rsidTr="00927F6D">
        <w:trPr>
          <w:cantSplit/>
          <w:trHeight w:hRule="exact" w:val="1145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27F6D" w:rsidRPr="00CF2608" w:rsidRDefault="006B791F" w:rsidP="007140C9">
            <w:pPr>
              <w:jc w:val="center"/>
            </w:pPr>
            <w:r w:rsidRPr="00CF2608">
              <w:t>KwST-EP_</w:t>
            </w:r>
            <w:r w:rsidR="00927F6D" w:rsidRPr="00CF2608">
              <w:t>05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F6D" w:rsidRPr="00CF2608" w:rsidRDefault="00927F6D" w:rsidP="00E6156D">
            <w:pPr>
              <w:jc w:val="both"/>
            </w:pPr>
            <w:r w:rsidRPr="00CF2608">
              <w:t>Jest zdolny do posługiwania się narzędziami służącymi do tworzenia oraz testowania okablowania sieciowego w technologii Ethernet.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CF2608" w:rsidRDefault="00927F6D" w:rsidP="00927F6D">
            <w:pPr>
              <w:jc w:val="center"/>
            </w:pPr>
            <w:r w:rsidRPr="00CF2608">
              <w:t>MR_W13</w:t>
            </w:r>
          </w:p>
          <w:p w:rsidR="00927F6D" w:rsidRPr="00CF2608" w:rsidRDefault="00927F6D" w:rsidP="00927F6D">
            <w:pPr>
              <w:jc w:val="center"/>
            </w:pPr>
            <w:r w:rsidRPr="00CF2608">
              <w:t>MR_U10</w:t>
            </w:r>
          </w:p>
          <w:p w:rsidR="00927F6D" w:rsidRPr="00CF2608" w:rsidRDefault="00927F6D" w:rsidP="00E6156D">
            <w:pPr>
              <w:jc w:val="center"/>
            </w:pPr>
          </w:p>
        </w:tc>
      </w:tr>
    </w:tbl>
    <w:p w:rsidR="00F644BD" w:rsidRPr="00CF2608" w:rsidRDefault="00F644BD"/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95"/>
        <w:gridCol w:w="685"/>
        <w:gridCol w:w="1934"/>
        <w:gridCol w:w="1002"/>
        <w:gridCol w:w="1057"/>
        <w:gridCol w:w="1755"/>
        <w:gridCol w:w="229"/>
        <w:gridCol w:w="1757"/>
        <w:gridCol w:w="22"/>
      </w:tblGrid>
      <w:tr w:rsidR="00F644BD" w:rsidRPr="00CF2608" w:rsidTr="006B791F">
        <w:trPr>
          <w:gridAfter w:val="1"/>
          <w:wAfter w:w="22" w:type="dxa"/>
          <w:jc w:val="center"/>
        </w:trPr>
        <w:tc>
          <w:tcPr>
            <w:tcW w:w="9471" w:type="dxa"/>
            <w:gridSpan w:val="9"/>
            <w:shd w:val="clear" w:color="auto" w:fill="auto"/>
          </w:tcPr>
          <w:p w:rsidR="00F644BD" w:rsidRPr="00CF2608" w:rsidRDefault="00855F97">
            <w:pPr>
              <w:pStyle w:val="Nagwek1"/>
            </w:pPr>
            <w:r w:rsidRPr="00CF2608">
              <w:t>III. TREŚCI KSZTAŁCENIA</w:t>
            </w:r>
          </w:p>
        </w:tc>
      </w:tr>
      <w:tr w:rsidR="00E00FC6" w:rsidRPr="00CF2608" w:rsidTr="006B791F">
        <w:trPr>
          <w:gridAfter w:val="1"/>
          <w:wAfter w:w="22" w:type="dxa"/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CF2608" w:rsidRDefault="00E00FC6" w:rsidP="00F644BD">
            <w:pPr>
              <w:jc w:val="center"/>
            </w:pPr>
          </w:p>
          <w:p w:rsidR="00E00FC6" w:rsidRPr="00CF2608" w:rsidRDefault="00E00FC6" w:rsidP="00F644BD">
            <w:pPr>
              <w:jc w:val="center"/>
            </w:pPr>
            <w:r w:rsidRPr="00CF2608">
              <w:t>Symbol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CF2608" w:rsidRDefault="00E00FC6" w:rsidP="00F644BD">
            <w:pPr>
              <w:jc w:val="center"/>
            </w:pPr>
          </w:p>
          <w:p w:rsidR="00E00FC6" w:rsidRPr="00CF2608" w:rsidRDefault="00D85F0F" w:rsidP="00F644BD">
            <w:pPr>
              <w:jc w:val="center"/>
            </w:pPr>
            <w:r w:rsidRPr="00CF2608">
              <w:t>Treśc</w:t>
            </w:r>
            <w:r w:rsidR="00855F97" w:rsidRPr="00CF2608">
              <w:t>i kształcenia</w:t>
            </w:r>
          </w:p>
          <w:p w:rsidR="00E00FC6" w:rsidRPr="00CF2608" w:rsidRDefault="00E00FC6" w:rsidP="00F644BD">
            <w:pPr>
              <w:jc w:val="center"/>
            </w:pPr>
          </w:p>
        </w:tc>
        <w:tc>
          <w:tcPr>
            <w:tcW w:w="1986" w:type="dxa"/>
            <w:gridSpan w:val="2"/>
            <w:shd w:val="clear" w:color="auto" w:fill="auto"/>
          </w:tcPr>
          <w:p w:rsidR="00E00FC6" w:rsidRPr="00CF2608" w:rsidRDefault="00E00FC6" w:rsidP="00FA178F">
            <w:pPr>
              <w:jc w:val="center"/>
            </w:pPr>
            <w:r w:rsidRPr="00CF2608">
              <w:rPr>
                <w:bCs/>
                <w:szCs w:val="20"/>
              </w:rPr>
              <w:t>Od</w:t>
            </w:r>
            <w:r w:rsidR="00D85F0F" w:rsidRPr="00CF2608">
              <w:rPr>
                <w:bCs/>
                <w:szCs w:val="20"/>
              </w:rPr>
              <w:t>niesienie do efektów uczenia się</w:t>
            </w:r>
            <w:r w:rsidRPr="00CF2608">
              <w:rPr>
                <w:bCs/>
                <w:szCs w:val="20"/>
              </w:rPr>
              <w:t xml:space="preserve"> </w:t>
            </w:r>
            <w:r w:rsidR="00FA178F" w:rsidRPr="00CF2608">
              <w:rPr>
                <w:bCs/>
                <w:szCs w:val="20"/>
              </w:rPr>
              <w:t>przedmiotu</w:t>
            </w:r>
          </w:p>
        </w:tc>
      </w:tr>
      <w:tr w:rsidR="00CF2608" w:rsidRPr="00CF2608" w:rsidTr="006B791F">
        <w:trPr>
          <w:gridAfter w:val="1"/>
          <w:wAfter w:w="22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CF2608" w:rsidRPr="00CF2608" w:rsidRDefault="00CF2608" w:rsidP="00CE6AB1">
            <w:r w:rsidRPr="00CF2608">
              <w:t>TK_00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CF2608" w:rsidRPr="00CF2608" w:rsidRDefault="00CF2608" w:rsidP="00CE6AB1">
            <w:pPr>
              <w:jc w:val="both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F2608" w:rsidRPr="00CF2608" w:rsidRDefault="00CF2608" w:rsidP="00CE6AB1">
            <w:pPr>
              <w:rPr>
                <w:sz w:val="16"/>
                <w:szCs w:val="16"/>
              </w:rPr>
            </w:pPr>
            <w:r w:rsidRPr="00CF2608">
              <w:t>KwST-EP_00</w:t>
            </w:r>
          </w:p>
        </w:tc>
      </w:tr>
      <w:tr w:rsidR="00E00FC6" w:rsidRPr="00CF2608" w:rsidTr="006B791F">
        <w:trPr>
          <w:gridAfter w:val="1"/>
          <w:wAfter w:w="22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CF2608" w:rsidRDefault="00E00FC6">
            <w:r w:rsidRPr="00CF2608">
              <w:t>TK_</w:t>
            </w:r>
            <w:r w:rsidR="00D85F0F" w:rsidRPr="00CF2608">
              <w:t>0</w:t>
            </w:r>
            <w:r w:rsidRPr="00CF2608">
              <w:t>1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CF2608" w:rsidRDefault="00927F6D" w:rsidP="00C42411">
            <w:pPr>
              <w:jc w:val="both"/>
            </w:pPr>
            <w:r w:rsidRPr="00CF2608">
              <w:t>Wprowadzenie   do   sieci   komputerowych:   Klasyfikacja   sieci   komputerowych.   Modele odniesienia  ISO/OSI  i  TCP/IP.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24032F" w:rsidRPr="00CF2608" w:rsidRDefault="006B791F" w:rsidP="0024032F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24032F" w:rsidRPr="00CF2608">
              <w:rPr>
                <w:sz w:val="22"/>
                <w:szCs w:val="22"/>
              </w:rPr>
              <w:t>0</w:t>
            </w:r>
            <w:r w:rsidR="00C07568" w:rsidRPr="00CF2608">
              <w:rPr>
                <w:sz w:val="22"/>
                <w:szCs w:val="22"/>
              </w:rPr>
              <w:t>1</w:t>
            </w:r>
          </w:p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E00FC6" w:rsidRPr="00CF2608" w:rsidRDefault="006B791F" w:rsidP="008C4B9E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DF4FD5" w:rsidRPr="00CF2608" w:rsidTr="006B791F">
        <w:trPr>
          <w:gridAfter w:val="1"/>
          <w:wAfter w:w="22" w:type="dxa"/>
          <w:trHeight w:val="860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CF2608" w:rsidRDefault="00DF4FD5">
            <w:r w:rsidRPr="00CF2608">
              <w:t>TK_02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CF2608" w:rsidRDefault="00C42411" w:rsidP="00C42411">
            <w:pPr>
              <w:jc w:val="both"/>
            </w:pPr>
            <w:r w:rsidRPr="00CF2608">
              <w:t>Warstwa  fizyczna:  Typy  mediów:  skrętka,  światłowód  i medium   bezprzewodowe.   Metody   sygnalizacji i   kodowania.   Topologie   fizyczne   sieci. Okablowanie strukturalne – projektowanie, elementy wyposażenia okablowania.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01</w:t>
            </w:r>
          </w:p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DF4FD5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DF4FD5" w:rsidRPr="00CF2608" w:rsidTr="006B791F">
        <w:trPr>
          <w:gridAfter w:val="1"/>
          <w:wAfter w:w="22" w:type="dxa"/>
          <w:trHeight w:val="834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CF2608" w:rsidRDefault="00DF4FD5">
            <w:r w:rsidRPr="00CF2608">
              <w:t>TK_03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CF2608" w:rsidRDefault="00C42411" w:rsidP="00C42411">
            <w:pPr>
              <w:jc w:val="both"/>
            </w:pPr>
            <w:r w:rsidRPr="00CF2608">
              <w:t>Domeny kolizyjne. Urządzenia sieciowe warstwy fizycznej: wtórniki i koncentratory. Warstwa łączenia danych: Topologie logiczne. Segmentacja sieci LAN.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07568" w:rsidRPr="00CF2608">
              <w:rPr>
                <w:sz w:val="22"/>
                <w:szCs w:val="22"/>
              </w:rPr>
              <w:t>02</w:t>
            </w:r>
            <w:r w:rsidR="00C42411" w:rsidRPr="00CF2608">
              <w:rPr>
                <w:sz w:val="22"/>
                <w:szCs w:val="22"/>
              </w:rPr>
              <w:t xml:space="preserve"> </w:t>
            </w: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03</w:t>
            </w:r>
          </w:p>
          <w:p w:rsidR="00C07568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DF4FD5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5142F5" w:rsidRPr="00CF2608" w:rsidTr="006B791F">
        <w:trPr>
          <w:gridAfter w:val="1"/>
          <w:wAfter w:w="22" w:type="dxa"/>
          <w:trHeight w:val="653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CF2608" w:rsidRDefault="005142F5">
            <w:r w:rsidRPr="00CF2608">
              <w:t>TK_04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5142F5" w:rsidRPr="00CF2608" w:rsidRDefault="00C42411" w:rsidP="00C42411">
            <w:pPr>
              <w:jc w:val="both"/>
            </w:pPr>
            <w:r w:rsidRPr="00CF2608">
              <w:t>Urządzenia sieciowe warstwy łączenia danych: karty sieciowe, mosty i przełączniki. Technologie  Ethernet:  Fast  Ethernet, Gigabit  Ethernet  i  10  Gigabit  Ethernet. 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 xml:space="preserve">02 </w:t>
            </w: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03</w:t>
            </w:r>
          </w:p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5142F5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AA40B9" w:rsidRPr="00CF2608" w:rsidTr="006B791F">
        <w:trPr>
          <w:gridAfter w:val="1"/>
          <w:wAfter w:w="22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AA40B9" w:rsidRPr="00CF2608" w:rsidRDefault="00AA40B9">
            <w:r w:rsidRPr="00CF2608">
              <w:t>TK_05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AA40B9" w:rsidRPr="00CF2608" w:rsidRDefault="00C42411" w:rsidP="00C42411">
            <w:pPr>
              <w:jc w:val="both"/>
            </w:pPr>
            <w:r w:rsidRPr="00CF2608">
              <w:t>Podstawy  konfiguracji  przełączników.  Warstwa sieciowa: Adresacja logiczna ze szczególnym uwzględnieniem IPv4. Protokoły routowania i routingu. Zarządzanie adresami IP. Podział na podsieci ze stałą maską. Wprowadzenie do IPv6. Funkcje routerów w sieciach LAN i WAN.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 xml:space="preserve">02 </w:t>
            </w: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03</w:t>
            </w:r>
          </w:p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AA40B9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5142F5" w:rsidRPr="00CF2608" w:rsidTr="006B791F">
        <w:trPr>
          <w:gridAfter w:val="1"/>
          <w:wAfter w:w="22" w:type="dxa"/>
          <w:trHeight w:val="41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CF2608" w:rsidRDefault="00AA40B9">
            <w:r w:rsidRPr="00CF2608">
              <w:t>TK_06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5142F5" w:rsidRPr="00CF2608" w:rsidRDefault="00C42411" w:rsidP="00C42411">
            <w:pPr>
              <w:jc w:val="both"/>
            </w:pPr>
            <w:r w:rsidRPr="00CF2608">
              <w:t>Warstwa transportowa:  Funkcje protokołów TCP i UDP. Warstwy sesji, prezentacji i aplikacji: funkcje  warstw i protokołów. Wprowadzenie  do  routerów: budowa, funkcjonowanie, interfejs użytkownika i  podstawy  konfiguracji.  Podstawy  routingu statycznego i dynamicznego. Zarządzanie i diagnostyka urządzeń sieciowych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 xml:space="preserve">02 </w:t>
            </w: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03</w:t>
            </w:r>
          </w:p>
          <w:p w:rsidR="00C42411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04</w:t>
            </w:r>
          </w:p>
          <w:p w:rsidR="005142F5" w:rsidRPr="00CF2608" w:rsidRDefault="006B791F" w:rsidP="00C42411">
            <w:pPr>
              <w:jc w:val="center"/>
              <w:rPr>
                <w:sz w:val="22"/>
                <w:szCs w:val="22"/>
              </w:rPr>
            </w:pPr>
            <w:r w:rsidRPr="00CF2608">
              <w:rPr>
                <w:sz w:val="22"/>
                <w:szCs w:val="22"/>
              </w:rPr>
              <w:t>KwST-EP_</w:t>
            </w:r>
            <w:r w:rsidR="00C42411" w:rsidRPr="00CF2608">
              <w:rPr>
                <w:sz w:val="22"/>
                <w:szCs w:val="22"/>
              </w:rPr>
              <w:t>05</w:t>
            </w:r>
          </w:p>
        </w:tc>
      </w:tr>
      <w:tr w:rsidR="00677DD0" w:rsidRPr="00CF2608" w:rsidTr="006B791F">
        <w:trPr>
          <w:gridAfter w:val="1"/>
          <w:wAfter w:w="22" w:type="dxa"/>
          <w:jc w:val="center"/>
        </w:trPr>
        <w:tc>
          <w:tcPr>
            <w:tcW w:w="9471" w:type="dxa"/>
            <w:gridSpan w:val="9"/>
            <w:shd w:val="clear" w:color="auto" w:fill="auto"/>
          </w:tcPr>
          <w:p w:rsidR="00677DD0" w:rsidRPr="00CF2608" w:rsidRDefault="00677DD0" w:rsidP="00E7113D">
            <w:pPr>
              <w:pStyle w:val="Nagwek1"/>
            </w:pPr>
            <w:r w:rsidRPr="00CF2608">
              <w:t>IV. LITERAT</w:t>
            </w:r>
            <w:r w:rsidR="00E7113D" w:rsidRPr="00CF2608">
              <w:t>UR</w:t>
            </w:r>
            <w:r w:rsidRPr="00CF2608">
              <w:t>A PRZEDMIOTU</w:t>
            </w:r>
          </w:p>
        </w:tc>
      </w:tr>
      <w:tr w:rsidR="00677DD0" w:rsidRPr="00CF2608" w:rsidTr="006B791F">
        <w:trPr>
          <w:gridAfter w:val="1"/>
          <w:wAfter w:w="22" w:type="dxa"/>
          <w:trHeight w:val="882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CF2608" w:rsidRDefault="00677DD0">
            <w:r w:rsidRPr="00CF2608">
              <w:t>Podstawowa</w:t>
            </w:r>
          </w:p>
          <w:p w:rsidR="00677DD0" w:rsidRPr="00CF2608" w:rsidRDefault="00677DD0">
            <w:pPr>
              <w:rPr>
                <w:color w:val="339966"/>
              </w:rPr>
            </w:pPr>
            <w:r w:rsidRPr="00CF2608">
              <w:rPr>
                <w:color w:val="339966"/>
              </w:rPr>
              <w:t>(do 5)</w:t>
            </w:r>
          </w:p>
        </w:tc>
        <w:tc>
          <w:tcPr>
            <w:tcW w:w="7734" w:type="dxa"/>
            <w:gridSpan w:val="6"/>
            <w:shd w:val="clear" w:color="auto" w:fill="auto"/>
          </w:tcPr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D.E. </w:t>
            </w:r>
            <w:proofErr w:type="spellStart"/>
            <w:r w:rsidRPr="00CF2608">
              <w:t>Comer</w:t>
            </w:r>
            <w:proofErr w:type="spellEnd"/>
            <w:r w:rsidRPr="00CF2608">
              <w:t xml:space="preserve">, Sieci komputerowe i </w:t>
            </w:r>
            <w:proofErr w:type="spellStart"/>
            <w:r w:rsidRPr="00CF2608">
              <w:t>intersieci</w:t>
            </w:r>
            <w:proofErr w:type="spellEnd"/>
            <w:r w:rsidRPr="00CF2608">
              <w:t xml:space="preserve">, WNT, Warszawa 2000 </w:t>
            </w:r>
          </w:p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D.E. </w:t>
            </w:r>
            <w:proofErr w:type="spellStart"/>
            <w:r w:rsidRPr="00CF2608">
              <w:t>Comer</w:t>
            </w:r>
            <w:proofErr w:type="spellEnd"/>
            <w:r w:rsidRPr="00CF2608">
              <w:t xml:space="preserve">, D.L. Stevens, Sieci komputerowe TCP/IP, T. 1 - 3, WNT, Warszawa 1997 </w:t>
            </w:r>
          </w:p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M. </w:t>
            </w:r>
            <w:proofErr w:type="spellStart"/>
            <w:r w:rsidRPr="00CF2608">
              <w:t>Gabassi</w:t>
            </w:r>
            <w:proofErr w:type="spellEnd"/>
            <w:r w:rsidRPr="00CF2608">
              <w:t xml:space="preserve">, Przetwarzanie rozproszone w systemie UNIX, Wyd. </w:t>
            </w:r>
            <w:proofErr w:type="spellStart"/>
            <w:r w:rsidRPr="00CF2608">
              <w:t>Lupus</w:t>
            </w:r>
            <w:proofErr w:type="spellEnd"/>
            <w:r w:rsidRPr="00CF2608">
              <w:t xml:space="preserve">, </w:t>
            </w:r>
            <w:r w:rsidRPr="00CF2608">
              <w:lastRenderedPageBreak/>
              <w:t xml:space="preserve">Warszawa 1995 </w:t>
            </w:r>
          </w:p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C. </w:t>
            </w:r>
            <w:proofErr w:type="spellStart"/>
            <w:r w:rsidRPr="00CF2608">
              <w:t>Hunt</w:t>
            </w:r>
            <w:proofErr w:type="spellEnd"/>
            <w:r w:rsidRPr="00CF2608">
              <w:t xml:space="preserve">, TCP/IP. Administracja sieci, wydawnictwo Read Me, Warszawa 1998 </w:t>
            </w:r>
          </w:p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W.R. Stevens, Biblia TCP/IP, T. 1 - 3, wydawnictwo Read Me, Warszawa 1998 </w:t>
            </w:r>
          </w:p>
          <w:p w:rsidR="008C4B9E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 xml:space="preserve">K. Wajda, Sieci szerokopasmowe, wydawnictwo Postępu Telekomunikacji, Kraków 1995 </w:t>
            </w:r>
          </w:p>
          <w:p w:rsidR="00677DD0" w:rsidRPr="00CF2608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CF2608">
              <w:t>B. Zieliński, Bezprzewodowe sieci komputerowe, wydawnictwo Helion, Gliwice 2000</w:t>
            </w:r>
          </w:p>
        </w:tc>
      </w:tr>
      <w:tr w:rsidR="00565C7E" w:rsidRPr="00CF2608" w:rsidTr="006B791F">
        <w:trPr>
          <w:gridAfter w:val="1"/>
          <w:wAfter w:w="22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565C7E" w:rsidRPr="00CF2608" w:rsidRDefault="00565C7E">
            <w:r w:rsidRPr="00CF2608">
              <w:lastRenderedPageBreak/>
              <w:t>Uzupełniająca</w:t>
            </w:r>
          </w:p>
          <w:p w:rsidR="00565C7E" w:rsidRPr="00CF2608" w:rsidRDefault="00565C7E">
            <w:pPr>
              <w:rPr>
                <w:color w:val="339966"/>
              </w:rPr>
            </w:pPr>
            <w:r w:rsidRPr="00CF2608">
              <w:rPr>
                <w:color w:val="339966"/>
              </w:rPr>
              <w:t>(do 10)</w:t>
            </w:r>
          </w:p>
        </w:tc>
        <w:tc>
          <w:tcPr>
            <w:tcW w:w="7734" w:type="dxa"/>
            <w:gridSpan w:val="6"/>
            <w:shd w:val="clear" w:color="auto" w:fill="auto"/>
          </w:tcPr>
          <w:p w:rsidR="00565C7E" w:rsidRPr="00CF2608" w:rsidRDefault="008C4B9E" w:rsidP="008C4B9E">
            <w:r w:rsidRPr="00CF2608">
              <w:t>wyszukane przez studenta</w:t>
            </w:r>
          </w:p>
        </w:tc>
      </w:tr>
      <w:tr w:rsidR="00677DD0" w:rsidRPr="00CF2608" w:rsidTr="006B791F">
        <w:trPr>
          <w:gridAfter w:val="1"/>
          <w:wAfter w:w="22" w:type="dxa"/>
          <w:jc w:val="center"/>
        </w:trPr>
        <w:tc>
          <w:tcPr>
            <w:tcW w:w="9471" w:type="dxa"/>
            <w:gridSpan w:val="9"/>
            <w:tcBorders>
              <w:right w:val="nil"/>
            </w:tcBorders>
            <w:shd w:val="clear" w:color="auto" w:fill="auto"/>
          </w:tcPr>
          <w:p w:rsidR="00677DD0" w:rsidRPr="00CF2608" w:rsidRDefault="00677DD0">
            <w:pPr>
              <w:pStyle w:val="Nagwek1"/>
            </w:pPr>
            <w:r w:rsidRPr="00CF2608">
              <w:t>V. SPOSÓB OCENIANIA PRACY STUDENTA</w:t>
            </w:r>
          </w:p>
        </w:tc>
      </w:tr>
      <w:tr w:rsidR="00677DD0" w:rsidRPr="00CF2608" w:rsidTr="006B791F">
        <w:trPr>
          <w:gridAfter w:val="1"/>
          <w:wAfter w:w="22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CF2608" w:rsidRDefault="00677DD0" w:rsidP="00066577">
            <w:pPr>
              <w:jc w:val="center"/>
            </w:pPr>
            <w:r w:rsidRPr="00CF2608">
              <w:rPr>
                <w:bCs/>
                <w:szCs w:val="20"/>
              </w:rPr>
              <w:t xml:space="preserve">Symbol efektu uczenia się dla przedmiotu </w:t>
            </w:r>
            <w:r w:rsidRPr="00CF2608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677DD0" w:rsidRPr="00CF2608" w:rsidRDefault="00677DD0" w:rsidP="00F644BD">
            <w:pPr>
              <w:jc w:val="center"/>
            </w:pPr>
            <w:r w:rsidRPr="00CF2608">
              <w:t xml:space="preserve">Symbol treści kształcenia realizowanych w trakcie zajęć </w:t>
            </w:r>
            <w:r w:rsidRPr="00CF2608">
              <w:rPr>
                <w:color w:val="339966"/>
              </w:rPr>
              <w:t>(</w:t>
            </w:r>
            <w:r w:rsidRPr="00CF2608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CF2608" w:rsidRDefault="00677DD0" w:rsidP="00F644BD">
            <w:pPr>
              <w:jc w:val="center"/>
            </w:pPr>
            <w:r w:rsidRPr="00CF2608">
              <w:t xml:space="preserve">Forma realizacji treści kształcenia </w:t>
            </w:r>
            <w:r w:rsidRPr="00CF2608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CF2608" w:rsidRDefault="00677DD0" w:rsidP="00E00FC6">
            <w:r w:rsidRPr="00CF2608">
              <w:t xml:space="preserve">  Typ oceniania</w:t>
            </w:r>
          </w:p>
          <w:p w:rsidR="00677DD0" w:rsidRPr="00CF2608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CF2608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57" w:type="dxa"/>
            <w:shd w:val="clear" w:color="auto" w:fill="auto"/>
          </w:tcPr>
          <w:p w:rsidR="00677DD0" w:rsidRPr="00CF2608" w:rsidRDefault="00677DD0" w:rsidP="00F644BD">
            <w:pPr>
              <w:jc w:val="center"/>
            </w:pPr>
            <w:r w:rsidRPr="00CF2608">
              <w:t>Metody oceny</w:t>
            </w:r>
          </w:p>
          <w:p w:rsidR="00677DD0" w:rsidRPr="00CF2608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CF2608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CF2608" w:rsidTr="006B791F">
        <w:trPr>
          <w:gridAfter w:val="1"/>
          <w:wAfter w:w="22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CF2608" w:rsidRDefault="006B791F" w:rsidP="00913CA6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677DD0" w:rsidRPr="00CF2608">
              <w:rPr>
                <w:sz w:val="20"/>
                <w:szCs w:val="20"/>
              </w:rPr>
              <w:t>01</w:t>
            </w:r>
          </w:p>
          <w:p w:rsidR="00677DD0" w:rsidRPr="00CF2608" w:rsidRDefault="006B791F" w:rsidP="0024032F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677DD0" w:rsidRPr="00CF2608">
              <w:rPr>
                <w:sz w:val="20"/>
                <w:szCs w:val="20"/>
              </w:rPr>
              <w:t>02</w:t>
            </w:r>
          </w:p>
        </w:tc>
        <w:tc>
          <w:tcPr>
            <w:tcW w:w="1934" w:type="dxa"/>
            <w:shd w:val="clear" w:color="auto" w:fill="auto"/>
          </w:tcPr>
          <w:p w:rsidR="00E7113D" w:rsidRPr="00CF2608" w:rsidRDefault="00E7113D" w:rsidP="00E7113D">
            <w:pPr>
              <w:jc w:val="center"/>
            </w:pPr>
            <w:r w:rsidRPr="00CF2608">
              <w:t>TK_01</w:t>
            </w:r>
          </w:p>
          <w:p w:rsidR="00E7113D" w:rsidRPr="00CF2608" w:rsidRDefault="00E7113D" w:rsidP="00E7113D">
            <w:pPr>
              <w:jc w:val="center"/>
            </w:pPr>
            <w:r w:rsidRPr="00CF2608">
              <w:t>TK_02</w:t>
            </w:r>
          </w:p>
          <w:p w:rsidR="00677DD0" w:rsidRPr="00CF2608" w:rsidRDefault="00677DD0" w:rsidP="00913CA6">
            <w:pPr>
              <w:jc w:val="center"/>
            </w:pPr>
            <w:r w:rsidRPr="00CF2608">
              <w:t>TK_03</w:t>
            </w:r>
          </w:p>
          <w:p w:rsidR="00677DD0" w:rsidRPr="00CF2608" w:rsidRDefault="00677DD0" w:rsidP="004B0101">
            <w:pPr>
              <w:jc w:val="center"/>
            </w:pPr>
            <w:r w:rsidRPr="00CF2608">
              <w:t>TK_04</w:t>
            </w:r>
          </w:p>
          <w:p w:rsidR="008E78FB" w:rsidRPr="00CF2608" w:rsidRDefault="008E78FB" w:rsidP="004B0101">
            <w:pPr>
              <w:jc w:val="center"/>
            </w:pPr>
            <w:r w:rsidRPr="00CF2608">
              <w:t>TK_05</w:t>
            </w:r>
          </w:p>
          <w:p w:rsidR="00A51750" w:rsidRPr="00CF2608" w:rsidRDefault="00A51750" w:rsidP="004B0101">
            <w:pPr>
              <w:jc w:val="center"/>
            </w:pPr>
            <w:r w:rsidRPr="00CF2608">
              <w:t>TK_06</w:t>
            </w:r>
          </w:p>
          <w:p w:rsidR="00E7113D" w:rsidRPr="00CF2608" w:rsidRDefault="00E7113D" w:rsidP="004B0101">
            <w:pPr>
              <w:jc w:val="center"/>
              <w:rPr>
                <w:color w:val="339966"/>
                <w:lang w:val="de-DE"/>
              </w:rPr>
            </w:pPr>
            <w:r w:rsidRPr="00CF2608">
              <w:t>TK_07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CF2608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CF2608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677DD0" w:rsidRPr="00CF2608" w:rsidRDefault="0024032F" w:rsidP="00913CA6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egzamin</w:t>
            </w:r>
            <w:proofErr w:type="spellEnd"/>
          </w:p>
        </w:tc>
      </w:tr>
      <w:tr w:rsidR="005806C0" w:rsidRPr="00CF2608" w:rsidTr="006B791F">
        <w:trPr>
          <w:gridAfter w:val="1"/>
          <w:wAfter w:w="22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E7113D" w:rsidRPr="00CF2608" w:rsidRDefault="006B791F" w:rsidP="00E7113D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E7113D" w:rsidRPr="00CF2608">
              <w:rPr>
                <w:sz w:val="20"/>
                <w:szCs w:val="20"/>
              </w:rPr>
              <w:t>01</w:t>
            </w:r>
          </w:p>
          <w:p w:rsidR="00E7113D" w:rsidRPr="00CF2608" w:rsidRDefault="006B791F" w:rsidP="00E7113D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E7113D" w:rsidRPr="00CF2608">
              <w:rPr>
                <w:sz w:val="20"/>
                <w:szCs w:val="20"/>
              </w:rPr>
              <w:t>02</w:t>
            </w:r>
          </w:p>
          <w:p w:rsidR="00E7113D" w:rsidRPr="00CF2608" w:rsidRDefault="006B791F" w:rsidP="00E7113D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E7113D" w:rsidRPr="00CF2608">
              <w:rPr>
                <w:sz w:val="20"/>
                <w:szCs w:val="20"/>
              </w:rPr>
              <w:t>03</w:t>
            </w:r>
          </w:p>
          <w:p w:rsidR="0024032F" w:rsidRPr="00CF2608" w:rsidRDefault="006B791F" w:rsidP="00E7113D">
            <w:pPr>
              <w:jc w:val="center"/>
              <w:rPr>
                <w:sz w:val="20"/>
                <w:szCs w:val="20"/>
              </w:rPr>
            </w:pPr>
            <w:r w:rsidRPr="00CF2608">
              <w:rPr>
                <w:sz w:val="20"/>
                <w:szCs w:val="20"/>
              </w:rPr>
              <w:t>KwST-EP_</w:t>
            </w:r>
            <w:r w:rsidR="00E7113D" w:rsidRPr="00CF2608">
              <w:rPr>
                <w:sz w:val="20"/>
                <w:szCs w:val="20"/>
              </w:rPr>
              <w:t>04</w:t>
            </w:r>
          </w:p>
        </w:tc>
        <w:tc>
          <w:tcPr>
            <w:tcW w:w="1934" w:type="dxa"/>
            <w:shd w:val="clear" w:color="auto" w:fill="auto"/>
          </w:tcPr>
          <w:p w:rsidR="0024032F" w:rsidRPr="00CF2608" w:rsidRDefault="0024032F" w:rsidP="0024032F">
            <w:pPr>
              <w:jc w:val="center"/>
            </w:pPr>
            <w:r w:rsidRPr="00CF2608">
              <w:t>TK_0</w:t>
            </w:r>
            <w:r w:rsidR="00E7113D" w:rsidRPr="00CF2608">
              <w:t>5</w:t>
            </w:r>
          </w:p>
          <w:p w:rsidR="0024032F" w:rsidRPr="00CF2608" w:rsidRDefault="0024032F" w:rsidP="0024032F">
            <w:pPr>
              <w:jc w:val="center"/>
            </w:pPr>
            <w:r w:rsidRPr="00CF2608">
              <w:t>TK_0</w:t>
            </w:r>
            <w:r w:rsidR="00E7113D" w:rsidRPr="00CF2608">
              <w:t>6</w:t>
            </w:r>
          </w:p>
          <w:p w:rsidR="005806C0" w:rsidRPr="00CF2608" w:rsidRDefault="005806C0" w:rsidP="00E7113D">
            <w:pPr>
              <w:jc w:val="center"/>
            </w:pPr>
            <w:r w:rsidRPr="00CF2608">
              <w:t>TK_0</w:t>
            </w:r>
            <w:r w:rsidR="00E7113D" w:rsidRPr="00CF2608">
              <w:t>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CF2608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5806C0" w:rsidRPr="00CF2608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diagnostyczna</w:t>
            </w:r>
            <w:proofErr w:type="spellEnd"/>
            <w:r w:rsidRPr="00CF2608">
              <w:rPr>
                <w:lang w:val="de-DE"/>
              </w:rPr>
              <w:t>,</w:t>
            </w:r>
          </w:p>
          <w:p w:rsidR="005806C0" w:rsidRPr="00CF2608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5806C0" w:rsidRPr="00CF2608" w:rsidRDefault="00E7113D" w:rsidP="004B0101">
            <w:pPr>
              <w:jc w:val="center"/>
              <w:rPr>
                <w:lang w:val="de-DE"/>
              </w:rPr>
            </w:pPr>
            <w:proofErr w:type="spellStart"/>
            <w:r w:rsidRPr="00CF2608">
              <w:rPr>
                <w:lang w:val="de-DE"/>
              </w:rPr>
              <w:t>odpytanie</w:t>
            </w:r>
            <w:proofErr w:type="spellEnd"/>
            <w:r w:rsidRPr="00CF2608">
              <w:rPr>
                <w:lang w:val="de-DE"/>
              </w:rPr>
              <w:t xml:space="preserve"> </w:t>
            </w:r>
            <w:proofErr w:type="spellStart"/>
            <w:r w:rsidR="0024032F" w:rsidRPr="00CF2608">
              <w:rPr>
                <w:lang w:val="de-DE"/>
              </w:rPr>
              <w:t>sprawozdanie</w:t>
            </w:r>
            <w:proofErr w:type="spellEnd"/>
            <w:r w:rsidR="0024032F" w:rsidRPr="00CF2608">
              <w:rPr>
                <w:lang w:val="de-DE"/>
              </w:rPr>
              <w:t>,</w:t>
            </w:r>
          </w:p>
          <w:p w:rsidR="0024032F" w:rsidRPr="00CF2608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6B791F" w:rsidRPr="00CF2608" w:rsidTr="006B791F">
        <w:trPr>
          <w:jc w:val="center"/>
        </w:trPr>
        <w:tc>
          <w:tcPr>
            <w:tcW w:w="9493" w:type="dxa"/>
            <w:gridSpan w:val="10"/>
            <w:shd w:val="clear" w:color="auto" w:fill="auto"/>
          </w:tcPr>
          <w:p w:rsidR="006B791F" w:rsidRPr="00CF2608" w:rsidRDefault="006B791F" w:rsidP="00C00A33">
            <w:pPr>
              <w:pStyle w:val="Nagwek1"/>
            </w:pPr>
            <w:r w:rsidRPr="00CF2608">
              <w:t>VI. OBCIĄŻENIE PRACĄ STUDENTA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Forma aktywności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Średnia liczba godzin na zrealizowanie aktywności</w:t>
            </w:r>
          </w:p>
          <w:p w:rsidR="006B791F" w:rsidRPr="00CF2608" w:rsidRDefault="006B791F" w:rsidP="00CF2608">
            <w:pPr>
              <w:jc w:val="center"/>
              <w:rPr>
                <w:color w:val="00B050"/>
              </w:rPr>
            </w:pPr>
            <w:r w:rsidRPr="00CF2608">
              <w:rPr>
                <w:color w:val="000000" w:themeColor="text1"/>
              </w:rPr>
              <w:t>(godz. zajęć -  45 min.)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</w:pPr>
            <w:r w:rsidRPr="00CF2608">
              <w:t xml:space="preserve">Godziny </w:t>
            </w:r>
            <w:r w:rsidRPr="00CF2608">
              <w:rPr>
                <w:color w:val="000000" w:themeColor="text1"/>
              </w:rPr>
              <w:t xml:space="preserve">zajęć </w:t>
            </w:r>
            <w:r w:rsidRPr="00CF2608">
              <w:rPr>
                <w:b w:val="0"/>
                <w:color w:val="000000" w:themeColor="text1"/>
              </w:rPr>
              <w:t>(wg planu studiów)</w:t>
            </w:r>
            <w:r w:rsidRPr="00CF2608">
              <w:rPr>
                <w:color w:val="000000" w:themeColor="text1"/>
              </w:rPr>
              <w:t xml:space="preserve"> z nauczycielem </w:t>
            </w:r>
            <w:r w:rsidRPr="00CF2608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45godz.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Akapitzlist"/>
              <w:numPr>
                <w:ilvl w:val="0"/>
                <w:numId w:val="20"/>
              </w:numPr>
            </w:pPr>
            <w:r w:rsidRPr="00CF2608">
              <w:t>Wykład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15godz.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Akapitzlist"/>
              <w:numPr>
                <w:ilvl w:val="0"/>
                <w:numId w:val="20"/>
              </w:numPr>
            </w:pPr>
            <w:r w:rsidRPr="00CF2608">
              <w:t>Laboratorium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30godz.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</w:pPr>
            <w:r w:rsidRPr="00CF2608">
              <w:t>Praca własna studenta</w:t>
            </w:r>
          </w:p>
          <w:p w:rsidR="006B791F" w:rsidRPr="00CF2608" w:rsidRDefault="006B791F" w:rsidP="00CF2608">
            <w:pPr>
              <w:rPr>
                <w:sz w:val="16"/>
                <w:szCs w:val="16"/>
              </w:rPr>
            </w:pPr>
            <w:r w:rsidRPr="00CF2608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  <w:numPr>
                <w:ilvl w:val="0"/>
                <w:numId w:val="19"/>
              </w:numPr>
              <w:rPr>
                <w:b w:val="0"/>
                <w:bCs w:val="0"/>
              </w:rPr>
            </w:pPr>
            <w:r w:rsidRPr="00CF2608">
              <w:rPr>
                <w:b w:val="0"/>
                <w:bCs w:val="0"/>
              </w:rPr>
              <w:t>Przygotowanie do zajęć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 xml:space="preserve">30godz. 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  <w:numPr>
                <w:ilvl w:val="0"/>
                <w:numId w:val="19"/>
              </w:numPr>
              <w:rPr>
                <w:b w:val="0"/>
                <w:bCs w:val="0"/>
              </w:rPr>
            </w:pPr>
            <w:r w:rsidRPr="00CF2608">
              <w:rPr>
                <w:b w:val="0"/>
                <w:bCs w:val="0"/>
              </w:rPr>
              <w:t>Przygotowanie do egzaminu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10godz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  <w:rPr>
                <w:color w:val="000000" w:themeColor="text1"/>
              </w:rPr>
            </w:pPr>
            <w:r w:rsidRPr="00CF2608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40godz.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  <w:rPr>
                <w:color w:val="000000" w:themeColor="text1"/>
              </w:rPr>
            </w:pPr>
            <w:r w:rsidRPr="00CF2608">
              <w:rPr>
                <w:color w:val="000000" w:themeColor="text1"/>
              </w:rPr>
              <w:t xml:space="preserve">Łączny nakład pracy studenta </w:t>
            </w:r>
          </w:p>
          <w:p w:rsidR="006B791F" w:rsidRPr="00CF2608" w:rsidRDefault="006B791F" w:rsidP="00CF2608">
            <w:pPr>
              <w:rPr>
                <w:sz w:val="16"/>
                <w:szCs w:val="16"/>
              </w:rPr>
            </w:pPr>
            <w:r w:rsidRPr="00CF2608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CF2608" w:rsidP="00CF2608">
            <w:pPr>
              <w:jc w:val="center"/>
            </w:pPr>
            <w:r w:rsidRPr="00CF2608">
              <w:t>85</w:t>
            </w:r>
            <w:r w:rsidR="006B791F" w:rsidRPr="00CF2608">
              <w:t>godz.</w:t>
            </w:r>
          </w:p>
        </w:tc>
      </w:tr>
      <w:tr w:rsidR="006B791F" w:rsidRPr="00CF2608" w:rsidTr="006B791F">
        <w:trPr>
          <w:jc w:val="center"/>
        </w:trPr>
        <w:tc>
          <w:tcPr>
            <w:tcW w:w="9493" w:type="dxa"/>
            <w:gridSpan w:val="10"/>
            <w:shd w:val="clear" w:color="auto" w:fill="auto"/>
          </w:tcPr>
          <w:p w:rsidR="006B791F" w:rsidRPr="00CF2608" w:rsidRDefault="006B791F" w:rsidP="00CF2608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6B791F" w:rsidRPr="00CF2608" w:rsidRDefault="006B791F" w:rsidP="00CF2608">
            <w:pPr>
              <w:jc w:val="center"/>
            </w:pPr>
            <w:r w:rsidRPr="00CF2608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</w:pPr>
            <w:r w:rsidRPr="00CF2608">
              <w:lastRenderedPageBreak/>
              <w:t xml:space="preserve">Sumaryczna liczba punktów ECTS </w:t>
            </w:r>
            <w:r w:rsidRPr="00CF2608">
              <w:br/>
              <w:t xml:space="preserve">z  przedmiotu </w:t>
            </w:r>
            <w:r w:rsidRPr="00CF2608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3 ECTS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</w:pPr>
            <w:r w:rsidRPr="00CF2608">
              <w:t>Nakład pracy studenta związany z zajęciami o charakterze praktycznym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2 ECTS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</w:pPr>
            <w:r w:rsidRPr="00CF2608">
              <w:t xml:space="preserve">Nakład pracy związany z zajęciami wymagającymi bezpośredniego udziału nauczycieli akademickich </w:t>
            </w:r>
            <w:r w:rsidRPr="00CF2608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t>2 ECTS</w:t>
            </w:r>
          </w:p>
        </w:tc>
      </w:tr>
      <w:tr w:rsidR="006B791F" w:rsidRPr="00CF2608" w:rsidTr="006B791F">
        <w:trPr>
          <w:jc w:val="center"/>
        </w:trPr>
        <w:tc>
          <w:tcPr>
            <w:tcW w:w="4673" w:type="dxa"/>
            <w:gridSpan w:val="5"/>
            <w:shd w:val="clear" w:color="auto" w:fill="auto"/>
          </w:tcPr>
          <w:p w:rsidR="006B791F" w:rsidRPr="00CF2608" w:rsidRDefault="006B791F" w:rsidP="00CF2608">
            <w:pPr>
              <w:pStyle w:val="Nagwek2"/>
              <w:rPr>
                <w:color w:val="FF0000"/>
              </w:rPr>
            </w:pPr>
            <w:r w:rsidRPr="00CF2608">
              <w:rPr>
                <w:color w:val="000000" w:themeColor="text1"/>
              </w:rPr>
              <w:t xml:space="preserve">Nakład pracy własnej studenta </w:t>
            </w:r>
            <w:r w:rsidRPr="00CF2608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6B791F" w:rsidRPr="00CF2608" w:rsidRDefault="006B791F" w:rsidP="00CF2608">
            <w:pPr>
              <w:jc w:val="center"/>
            </w:pPr>
            <w:r w:rsidRPr="00CF2608">
              <w:rPr>
                <w:color w:val="000000" w:themeColor="text1"/>
              </w:rPr>
              <w:t>2 ECTS</w:t>
            </w:r>
          </w:p>
        </w:tc>
      </w:tr>
      <w:tr w:rsidR="006B791F" w:rsidRPr="00CF2608" w:rsidTr="006B791F">
        <w:trPr>
          <w:jc w:val="center"/>
        </w:trPr>
        <w:tc>
          <w:tcPr>
            <w:tcW w:w="9493" w:type="dxa"/>
            <w:gridSpan w:val="10"/>
            <w:shd w:val="clear" w:color="auto" w:fill="auto"/>
          </w:tcPr>
          <w:p w:rsidR="006B791F" w:rsidRPr="00CF2608" w:rsidRDefault="006B791F" w:rsidP="00C00A33">
            <w:pPr>
              <w:jc w:val="center"/>
              <w:rPr>
                <w:b/>
              </w:rPr>
            </w:pPr>
            <w:r w:rsidRPr="00CF2608">
              <w:rPr>
                <w:b/>
              </w:rPr>
              <w:t>VIII. KRYTERIA OCENY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5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znakomita wiedza, umiejętności, kompetencje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4,5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bardzo dobra wiedza, umiejętności, kompetencje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4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dobra wiedza, umiejętności, kompetencje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3,5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zadawalająca wiedza, umiejętności, kompetencje, ale ze znacznymi niedociągnięciami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3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zadawalająca wiedza, umiejętności, kompetencje, z licznymi błędami</w:t>
            </w:r>
          </w:p>
        </w:tc>
      </w:tr>
      <w:tr w:rsidR="006B791F" w:rsidRPr="00CF2608" w:rsidTr="006B791F">
        <w:trPr>
          <w:jc w:val="center"/>
        </w:trPr>
        <w:tc>
          <w:tcPr>
            <w:tcW w:w="557" w:type="dxa"/>
            <w:shd w:val="clear" w:color="auto" w:fill="auto"/>
          </w:tcPr>
          <w:p w:rsidR="006B791F" w:rsidRPr="00CF2608" w:rsidRDefault="006B791F" w:rsidP="00C00A33">
            <w:r w:rsidRPr="00CF2608">
              <w:t>2</w:t>
            </w:r>
          </w:p>
        </w:tc>
        <w:tc>
          <w:tcPr>
            <w:tcW w:w="8936" w:type="dxa"/>
            <w:gridSpan w:val="9"/>
            <w:shd w:val="clear" w:color="auto" w:fill="auto"/>
          </w:tcPr>
          <w:p w:rsidR="006B791F" w:rsidRPr="00CF2608" w:rsidRDefault="006B791F" w:rsidP="00C00A33">
            <w:r w:rsidRPr="00CF2608">
              <w:t>niezadawalająca wiedza, umiejętności, kompetencje</w:t>
            </w:r>
          </w:p>
        </w:tc>
      </w:tr>
    </w:tbl>
    <w:p w:rsidR="00EC0243" w:rsidRPr="00CF2608" w:rsidRDefault="00EC0243"/>
    <w:p w:rsidR="00EC0243" w:rsidRPr="00CF2608" w:rsidRDefault="00EC0243" w:rsidP="00121BBD">
      <w:r w:rsidRPr="00CF2608">
        <w:t xml:space="preserve">Zatwierdzenie </w:t>
      </w:r>
      <w:r w:rsidR="00066577" w:rsidRPr="00CF2608">
        <w:t xml:space="preserve">karty </w:t>
      </w:r>
      <w:r w:rsidR="00AF3B1E" w:rsidRPr="00CF2608">
        <w:t xml:space="preserve">opisu </w:t>
      </w:r>
      <w:r w:rsidR="00066577" w:rsidRPr="00CF2608">
        <w:t>przedmiotu</w:t>
      </w:r>
      <w:r w:rsidR="00121BBD" w:rsidRPr="00CF2608">
        <w:t>:</w:t>
      </w:r>
    </w:p>
    <w:p w:rsidR="0000143D" w:rsidRPr="00CF2608" w:rsidRDefault="0000143D" w:rsidP="00121BBD"/>
    <w:p w:rsidR="00913CA6" w:rsidRPr="00CF2608" w:rsidRDefault="00121BBD" w:rsidP="00121BBD">
      <w:r w:rsidRPr="00CF2608">
        <w:t>Opracował:</w:t>
      </w:r>
      <w:r w:rsidR="00913CA6" w:rsidRPr="00CF2608">
        <w:t xml:space="preserve"> </w:t>
      </w:r>
      <w:r w:rsidR="007140C9" w:rsidRPr="00CF2608">
        <w:t>mgr inż. Sławomir Wolski</w:t>
      </w:r>
      <w:r w:rsidR="00A86911" w:rsidRPr="00CF2608">
        <w:t>.</w:t>
      </w:r>
    </w:p>
    <w:p w:rsidR="00913CA6" w:rsidRPr="00CF2608" w:rsidRDefault="00913CA6" w:rsidP="00121BBD"/>
    <w:p w:rsidR="006B791F" w:rsidRPr="00CF2608" w:rsidRDefault="00121BBD" w:rsidP="006B791F">
      <w:r w:rsidRPr="00CF2608">
        <w:t xml:space="preserve">Sprawdził  pod względem formalnym (koordynator </w:t>
      </w:r>
      <w:r w:rsidR="00066577" w:rsidRPr="00CF2608">
        <w:t>przedmiotu</w:t>
      </w:r>
      <w:r w:rsidRPr="00CF2608">
        <w:t xml:space="preserve">): </w:t>
      </w:r>
      <w:r w:rsidR="00CF2608" w:rsidRPr="00CF2608">
        <w:t xml:space="preserve">dr inż. </w:t>
      </w:r>
    </w:p>
    <w:p w:rsidR="00121BBD" w:rsidRPr="00CF2608" w:rsidRDefault="00121BBD" w:rsidP="00121BBD"/>
    <w:p w:rsidR="006B791F" w:rsidRPr="00CF2608" w:rsidRDefault="00121BBD" w:rsidP="006B791F">
      <w:r w:rsidRPr="00CF2608">
        <w:t>Zatwierdził (Dyrektor Instytutu):</w:t>
      </w:r>
      <w:r w:rsidR="006B791F" w:rsidRPr="00CF2608">
        <w:t xml:space="preserve"> dr inż. Halina Pacha-Gołębiowska</w:t>
      </w:r>
    </w:p>
    <w:p w:rsidR="00121BBD" w:rsidRPr="00CF2608" w:rsidRDefault="00121BBD" w:rsidP="00121BBD"/>
    <w:p w:rsidR="00D51124" w:rsidRPr="00CF2608" w:rsidRDefault="006B791F" w:rsidP="00121BBD">
      <w:r w:rsidRPr="00CF2608">
        <w:t xml:space="preserve"> </w:t>
      </w:r>
    </w:p>
    <w:p w:rsidR="00EC3ED1" w:rsidRPr="00CF2608" w:rsidRDefault="00EC3ED1" w:rsidP="00121BBD"/>
    <w:p w:rsidR="00927F6D" w:rsidRPr="00CF2608" w:rsidRDefault="00927F6D" w:rsidP="00121BBD"/>
    <w:p w:rsidR="00927F6D" w:rsidRPr="00CF2608" w:rsidRDefault="00927F6D" w:rsidP="00121BBD"/>
    <w:sectPr w:rsidR="00927F6D" w:rsidRPr="00CF2608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919" w:rsidRDefault="008E3919" w:rsidP="00CD37A2">
      <w:r>
        <w:separator/>
      </w:r>
    </w:p>
  </w:endnote>
  <w:endnote w:type="continuationSeparator" w:id="0">
    <w:p w:rsidR="008E3919" w:rsidRDefault="008E3919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608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919" w:rsidRDefault="008E3919" w:rsidP="00CD37A2">
      <w:r>
        <w:separator/>
      </w:r>
    </w:p>
  </w:footnote>
  <w:footnote w:type="continuationSeparator" w:id="0">
    <w:p w:rsidR="008E3919" w:rsidRDefault="008E3919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9A1345"/>
    <w:multiLevelType w:val="hybridMultilevel"/>
    <w:tmpl w:val="8D14AE5C"/>
    <w:lvl w:ilvl="0" w:tplc="65E46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2B67C3"/>
    <w:multiLevelType w:val="hybridMultilevel"/>
    <w:tmpl w:val="C7F46B02"/>
    <w:lvl w:ilvl="0" w:tplc="9D7ABBCA">
      <w:start w:val="1"/>
      <w:numFmt w:val="decimal"/>
      <w:lvlText w:val="%1."/>
      <w:lvlJc w:val="left"/>
      <w:pPr>
        <w:ind w:left="2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45" w:hanging="360"/>
      </w:pPr>
    </w:lvl>
    <w:lvl w:ilvl="2" w:tplc="0415001B" w:tentative="1">
      <w:start w:val="1"/>
      <w:numFmt w:val="lowerRoman"/>
      <w:lvlText w:val="%3."/>
      <w:lvlJc w:val="right"/>
      <w:pPr>
        <w:ind w:left="1665" w:hanging="180"/>
      </w:pPr>
    </w:lvl>
    <w:lvl w:ilvl="3" w:tplc="0415000F" w:tentative="1">
      <w:start w:val="1"/>
      <w:numFmt w:val="decimal"/>
      <w:lvlText w:val="%4."/>
      <w:lvlJc w:val="left"/>
      <w:pPr>
        <w:ind w:left="2385" w:hanging="360"/>
      </w:pPr>
    </w:lvl>
    <w:lvl w:ilvl="4" w:tplc="04150019" w:tentative="1">
      <w:start w:val="1"/>
      <w:numFmt w:val="lowerLetter"/>
      <w:lvlText w:val="%5."/>
      <w:lvlJc w:val="left"/>
      <w:pPr>
        <w:ind w:left="3105" w:hanging="360"/>
      </w:pPr>
    </w:lvl>
    <w:lvl w:ilvl="5" w:tplc="0415001B" w:tentative="1">
      <w:start w:val="1"/>
      <w:numFmt w:val="lowerRoman"/>
      <w:lvlText w:val="%6."/>
      <w:lvlJc w:val="right"/>
      <w:pPr>
        <w:ind w:left="3825" w:hanging="180"/>
      </w:pPr>
    </w:lvl>
    <w:lvl w:ilvl="6" w:tplc="0415000F" w:tentative="1">
      <w:start w:val="1"/>
      <w:numFmt w:val="decimal"/>
      <w:lvlText w:val="%7."/>
      <w:lvlJc w:val="left"/>
      <w:pPr>
        <w:ind w:left="4545" w:hanging="360"/>
      </w:pPr>
    </w:lvl>
    <w:lvl w:ilvl="7" w:tplc="04150019" w:tentative="1">
      <w:start w:val="1"/>
      <w:numFmt w:val="lowerLetter"/>
      <w:lvlText w:val="%8."/>
      <w:lvlJc w:val="left"/>
      <w:pPr>
        <w:ind w:left="5265" w:hanging="360"/>
      </w:pPr>
    </w:lvl>
    <w:lvl w:ilvl="8" w:tplc="0415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7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7"/>
  </w:num>
  <w:num w:numId="13">
    <w:abstractNumId w:val="8"/>
  </w:num>
  <w:num w:numId="14">
    <w:abstractNumId w:val="1"/>
  </w:num>
  <w:num w:numId="15">
    <w:abstractNumId w:val="19"/>
  </w:num>
  <w:num w:numId="16">
    <w:abstractNumId w:val="14"/>
  </w:num>
  <w:num w:numId="17">
    <w:abstractNumId w:val="13"/>
  </w:num>
  <w:num w:numId="18">
    <w:abstractNumId w:val="16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7401"/>
    <w:rsid w:val="00051956"/>
    <w:rsid w:val="00066577"/>
    <w:rsid w:val="00094F4A"/>
    <w:rsid w:val="0009758F"/>
    <w:rsid w:val="000B511B"/>
    <w:rsid w:val="00111D78"/>
    <w:rsid w:val="00121BBD"/>
    <w:rsid w:val="00146DB8"/>
    <w:rsid w:val="00157BE2"/>
    <w:rsid w:val="00165180"/>
    <w:rsid w:val="0017054E"/>
    <w:rsid w:val="0017453D"/>
    <w:rsid w:val="001B4544"/>
    <w:rsid w:val="001D7EBF"/>
    <w:rsid w:val="00220B13"/>
    <w:rsid w:val="002220B4"/>
    <w:rsid w:val="0024032F"/>
    <w:rsid w:val="002710FF"/>
    <w:rsid w:val="00272A59"/>
    <w:rsid w:val="00302574"/>
    <w:rsid w:val="00334506"/>
    <w:rsid w:val="003D3F28"/>
    <w:rsid w:val="003E3D5F"/>
    <w:rsid w:val="00414321"/>
    <w:rsid w:val="004A06C0"/>
    <w:rsid w:val="004B0101"/>
    <w:rsid w:val="005142F5"/>
    <w:rsid w:val="00520CC5"/>
    <w:rsid w:val="00525146"/>
    <w:rsid w:val="00537121"/>
    <w:rsid w:val="00565C7E"/>
    <w:rsid w:val="00580006"/>
    <w:rsid w:val="005806C0"/>
    <w:rsid w:val="00605AE3"/>
    <w:rsid w:val="00611F87"/>
    <w:rsid w:val="00630571"/>
    <w:rsid w:val="006442FF"/>
    <w:rsid w:val="00671340"/>
    <w:rsid w:val="00677DD0"/>
    <w:rsid w:val="006863E5"/>
    <w:rsid w:val="006B791F"/>
    <w:rsid w:val="006D359F"/>
    <w:rsid w:val="006D6737"/>
    <w:rsid w:val="006E000E"/>
    <w:rsid w:val="006F2777"/>
    <w:rsid w:val="00712B5C"/>
    <w:rsid w:val="007140C9"/>
    <w:rsid w:val="00761833"/>
    <w:rsid w:val="00776219"/>
    <w:rsid w:val="0078108E"/>
    <w:rsid w:val="0078557D"/>
    <w:rsid w:val="007E58BA"/>
    <w:rsid w:val="0081137D"/>
    <w:rsid w:val="00816C71"/>
    <w:rsid w:val="00855F97"/>
    <w:rsid w:val="008C1F3D"/>
    <w:rsid w:val="008C4B9E"/>
    <w:rsid w:val="008E211A"/>
    <w:rsid w:val="008E3919"/>
    <w:rsid w:val="008E78FB"/>
    <w:rsid w:val="008F2508"/>
    <w:rsid w:val="00913CA6"/>
    <w:rsid w:val="00927917"/>
    <w:rsid w:val="00927F6D"/>
    <w:rsid w:val="00945386"/>
    <w:rsid w:val="00973A98"/>
    <w:rsid w:val="00982536"/>
    <w:rsid w:val="009A1E59"/>
    <w:rsid w:val="00A203F6"/>
    <w:rsid w:val="00A51750"/>
    <w:rsid w:val="00A5678D"/>
    <w:rsid w:val="00A86911"/>
    <w:rsid w:val="00AA40B9"/>
    <w:rsid w:val="00AB4783"/>
    <w:rsid w:val="00AC21B6"/>
    <w:rsid w:val="00AD0943"/>
    <w:rsid w:val="00AD3497"/>
    <w:rsid w:val="00AE4CAF"/>
    <w:rsid w:val="00AF3B1E"/>
    <w:rsid w:val="00AF3CE7"/>
    <w:rsid w:val="00B06C77"/>
    <w:rsid w:val="00B2214D"/>
    <w:rsid w:val="00B541E6"/>
    <w:rsid w:val="00B774D1"/>
    <w:rsid w:val="00BB01C5"/>
    <w:rsid w:val="00BC5BF0"/>
    <w:rsid w:val="00BC641C"/>
    <w:rsid w:val="00BE5979"/>
    <w:rsid w:val="00C07568"/>
    <w:rsid w:val="00C10161"/>
    <w:rsid w:val="00C24973"/>
    <w:rsid w:val="00C42411"/>
    <w:rsid w:val="00C53847"/>
    <w:rsid w:val="00C96BCA"/>
    <w:rsid w:val="00CA1B5E"/>
    <w:rsid w:val="00CD37A2"/>
    <w:rsid w:val="00CE394E"/>
    <w:rsid w:val="00CF2608"/>
    <w:rsid w:val="00D059DA"/>
    <w:rsid w:val="00D15491"/>
    <w:rsid w:val="00D320A2"/>
    <w:rsid w:val="00D37BB4"/>
    <w:rsid w:val="00D37F7C"/>
    <w:rsid w:val="00D51124"/>
    <w:rsid w:val="00D746FC"/>
    <w:rsid w:val="00D85F0F"/>
    <w:rsid w:val="00D938A5"/>
    <w:rsid w:val="00DF4FD5"/>
    <w:rsid w:val="00E00FC6"/>
    <w:rsid w:val="00E01645"/>
    <w:rsid w:val="00E159D1"/>
    <w:rsid w:val="00E50BCD"/>
    <w:rsid w:val="00E521B3"/>
    <w:rsid w:val="00E57235"/>
    <w:rsid w:val="00E6156D"/>
    <w:rsid w:val="00E7113D"/>
    <w:rsid w:val="00E71D50"/>
    <w:rsid w:val="00E84399"/>
    <w:rsid w:val="00EC0243"/>
    <w:rsid w:val="00EC3ED1"/>
    <w:rsid w:val="00EF0EC1"/>
    <w:rsid w:val="00F42130"/>
    <w:rsid w:val="00F45593"/>
    <w:rsid w:val="00F644BD"/>
    <w:rsid w:val="00F64AFC"/>
    <w:rsid w:val="00F97F9E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058649-6D28-4314-A963-19FB3EF8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56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9B05D-BBE5-48EF-9FF5-C163C21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1049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4</cp:revision>
  <cp:lastPrinted>2019-04-30T08:53:00Z</cp:lastPrinted>
  <dcterms:created xsi:type="dcterms:W3CDTF">2021-07-15T18:40:00Z</dcterms:created>
  <dcterms:modified xsi:type="dcterms:W3CDTF">2021-08-25T15:24:00Z</dcterms:modified>
</cp:coreProperties>
</file>